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010A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  <w:bookmarkStart w:id="1" w:name="_GoBack"/>
      <w:bookmarkEnd w:id="1"/>
      <w:bookmarkStart w:id="0" w:name="_Hlk82340095"/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附件一：</w:t>
      </w:r>
    </w:p>
    <w:p w14:paraId="434599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</w:p>
    <w:p w14:paraId="08240D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  <w:t>自愿放弃综合素质评定申明</w:t>
      </w:r>
      <w:bookmarkEnd w:id="0"/>
    </w:p>
    <w:p w14:paraId="0618F8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48EA853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生命科学学院20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2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级本科生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班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奖学金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评定小组：</w:t>
      </w:r>
    </w:p>
    <w:p w14:paraId="071500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184CA5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本人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同学（学号：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）已认真阅读并清楚知晓《复旦大学生命科学学院2025级本科生1班2025-2026学年奖学金评定细则》的全部内容，自愿放弃参与综合素质评定，并因此放弃提交相关评定材料。放弃参与综合素质评定所造成的后果，由本人承担。</w:t>
      </w:r>
    </w:p>
    <w:p w14:paraId="44E1AFF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212E6F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申明人：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</w:p>
    <w:p w14:paraId="46087E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日</w:t>
      </w:r>
    </w:p>
    <w:p w14:paraId="6A416A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21E13DC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辅导员意见：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                             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。</w:t>
      </w:r>
    </w:p>
    <w:p w14:paraId="6493E5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辅导员签名：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       </w:t>
      </w:r>
    </w:p>
    <w:p w14:paraId="4BFDECC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1A08475B">
      <w:pPr>
        <w:pStyle w:val="3"/>
        <w:spacing w:after="0" w:line="576" w:lineRule="exact"/>
        <w:ind w:right="840" w:rightChars="400"/>
        <w:jc w:val="both"/>
        <w:rPr>
          <w:rFonts w:ascii="Times New Roman" w:hAnsi="Times New Roman" w:eastAsia="宋体" w:cs="Times New Roman"/>
          <w:sz w:val="28"/>
          <w:szCs w:val="28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89AE5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附件二：</w:t>
      </w:r>
    </w:p>
    <w:p w14:paraId="1A7CE72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</w:p>
    <w:p w14:paraId="6C4B0D8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  <w:t>实验室科研实习证明</w:t>
      </w:r>
    </w:p>
    <w:p w14:paraId="3A460F1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0C66294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生命科学学院20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2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级本科生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班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奖学金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评定小组：</w:t>
      </w:r>
    </w:p>
    <w:p w14:paraId="47EF31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2AC4649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兹证明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同学（学号：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）于本实验室（或课题组）参与科研实习工作，实习时间为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月至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。</w:t>
      </w:r>
    </w:p>
    <w:p w14:paraId="76DE46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本证明仅供该生申请本年度奖学金综合素质评定使用。</w:t>
      </w:r>
    </w:p>
    <w:p w14:paraId="2FDE97B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58C053E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科研实习指导老师签名：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</w:p>
    <w:p w14:paraId="0A32AD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none"/>
          <w:lang w:eastAsia="zh-CN"/>
        </w:rPr>
        <w:t>联系方式（电子邮箱）：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                  </w:t>
      </w:r>
    </w:p>
    <w:p w14:paraId="34A0F82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日</w:t>
      </w:r>
    </w:p>
    <w:p w14:paraId="26201E5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、</w:t>
      </w:r>
    </w:p>
    <w:p w14:paraId="7C7AC6C4">
      <w:pPr>
        <w:kinsoku w:val="0"/>
        <w:autoSpaceDE w:val="0"/>
        <w:autoSpaceDN w:val="0"/>
        <w:adjustRightInd w:val="0"/>
        <w:snapToGrid w:val="0"/>
        <w:spacing w:after="0" w:line="576" w:lineRule="exact"/>
        <w:ind w:right="840" w:rightChars="400"/>
        <w:jc w:val="both"/>
        <w:textAlignment w:val="baseline"/>
        <w:rPr>
          <w:rFonts w:ascii="Times New Roman" w:hAnsi="Times New Roman" w:eastAsia="宋体" w:cs="Times New Roman"/>
          <w:snapToGrid w:val="0"/>
          <w:color w:val="000000"/>
          <w:sz w:val="28"/>
          <w:szCs w:val="28"/>
          <w:lang w:val="en-US" w:eastAsia="en-US" w:bidi="ar-SA"/>
        </w:rPr>
      </w:pPr>
    </w:p>
    <w:p w14:paraId="2FF75F00">
      <w:pPr>
        <w:pStyle w:val="3"/>
        <w:spacing w:after="0" w:line="576" w:lineRule="exact"/>
        <w:ind w:right="840" w:rightChars="400"/>
        <w:jc w:val="both"/>
        <w:rPr>
          <w:rFonts w:ascii="Times New Roman" w:hAnsi="Times New Roman" w:eastAsia="宋体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63C0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附件三：</w:t>
      </w:r>
    </w:p>
    <w:p w14:paraId="5999250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</w:p>
    <w:p w14:paraId="5B9E88E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  <w:t>学生工作任职证明</w:t>
      </w:r>
    </w:p>
    <w:p w14:paraId="0978D50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00DE1F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生命科学学院20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2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级本科生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班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奖学金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评定小组：</w:t>
      </w:r>
    </w:p>
    <w:p w14:paraId="78B4EC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66A56D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兹证明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同学（学号：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）于本组织（学生组织全称）担任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none"/>
          <w:lang w:val="en-US" w:eastAsia="zh-CN"/>
        </w:rPr>
        <w:t>职务，任职时间为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月至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。</w:t>
      </w:r>
    </w:p>
    <w:p w14:paraId="4D3271C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本证明仅供该生申请本年度奖学金综合素质评定使用。</w:t>
      </w:r>
    </w:p>
    <w:p w14:paraId="671296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5A6063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证明人（或学生组织公章）：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</w:p>
    <w:p w14:paraId="44F1DB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none"/>
          <w:lang w:eastAsia="zh-CN"/>
        </w:rPr>
        <w:t>联系方式（电子邮箱）：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                  </w:t>
      </w:r>
    </w:p>
    <w:p w14:paraId="32A771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日</w:t>
      </w:r>
    </w:p>
    <w:p w14:paraId="4FD47D91">
      <w:pPr>
        <w:pStyle w:val="3"/>
        <w:spacing w:after="0" w:line="576" w:lineRule="exact"/>
        <w:ind w:right="840" w:rightChars="400"/>
        <w:jc w:val="both"/>
        <w:rPr>
          <w:rFonts w:ascii="Times New Roman" w:hAnsi="Times New Roman" w:eastAsia="宋体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6584D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附件四：</w:t>
      </w:r>
    </w:p>
    <w:p w14:paraId="3FE2B0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</w:pPr>
    </w:p>
    <w:p w14:paraId="1CBB40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</w:pPr>
      <w:r>
        <w:rPr>
          <w:rFonts w:hint="eastAsia" w:ascii="华文中宋" w:hAnsi="华文中宋" w:eastAsia="华文中宋" w:cs="Times New Roman"/>
          <w:b/>
          <w:snapToGrid/>
          <w:kern w:val="2"/>
          <w:sz w:val="32"/>
          <w:szCs w:val="32"/>
          <w:highlight w:val="none"/>
          <w:lang w:eastAsia="zh-CN"/>
        </w:rPr>
        <w:t>志愿服务时长证明</w:t>
      </w:r>
    </w:p>
    <w:p w14:paraId="38D2C1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3A9C45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生命科学学院20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2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级本科生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班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奖学金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评定小组：</w:t>
      </w:r>
    </w:p>
    <w:p w14:paraId="2963B2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2D098A1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兹证明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同学（学号：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）于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日至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val="en-US" w:eastAsia="zh-CN"/>
        </w:rPr>
        <w:t>日期间参与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none"/>
          <w:lang w:val="en-US" w:eastAsia="zh-CN"/>
        </w:rPr>
        <w:t>（志愿服务活动名称），志愿服务时长为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none"/>
          <w:lang w:val="en-US" w:eastAsia="zh-CN"/>
        </w:rPr>
        <w:t>小时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。</w:t>
      </w:r>
    </w:p>
    <w:p w14:paraId="5F2679F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本证明仅供该生申请本年度奖学金综合素质评定使用。</w:t>
      </w:r>
    </w:p>
    <w:p w14:paraId="5E1B14A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</w:p>
    <w:p w14:paraId="0AC142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证明人（或学生组织公章）：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</w:p>
    <w:p w14:paraId="3DAAF1E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hint="default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none"/>
          <w:lang w:eastAsia="zh-CN"/>
        </w:rPr>
        <w:t>联系方式（电子邮箱）：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                         </w:t>
      </w:r>
    </w:p>
    <w:p w14:paraId="497307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jc w:val="right"/>
        <w:textAlignment w:val="auto"/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</w:t>
      </w:r>
      <w:r>
        <w:rPr>
          <w:rFonts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月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eastAsia="zh-CN"/>
        </w:rPr>
        <w:t xml:space="preserve">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napToGrid/>
          <w:kern w:val="2"/>
          <w:sz w:val="24"/>
          <w:szCs w:val="22"/>
          <w:highlight w:val="none"/>
          <w:lang w:eastAsia="zh-CN"/>
        </w:rPr>
        <w:t>日</w:t>
      </w:r>
    </w:p>
    <w:p w14:paraId="52BDB4BF">
      <w:pPr>
        <w:pStyle w:val="3"/>
        <w:spacing w:after="0" w:line="576" w:lineRule="exact"/>
        <w:ind w:right="840" w:rightChars="400"/>
        <w:jc w:val="both"/>
        <w:rPr>
          <w:rFonts w:ascii="Times New Roman" w:hAnsi="Times New Roman" w:eastAsia="宋体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7EC7B">
    <w:pPr>
      <w:spacing w:after="0" w:line="360" w:lineRule="auto"/>
      <w:jc w:val="center"/>
      <w:rPr>
        <w:rFonts w:hint="eastAsia" w:eastAsia="宋体"/>
        <w:lang w:eastAsia="zh-CN"/>
      </w:rPr>
    </w:pPr>
    <w:r>
      <w:rPr>
        <w:rFonts w:hint="eastAsia" w:ascii="Times New Roman" w:hAnsi="Times New Roman" w:eastAsia="宋体"/>
        <w:sz w:val="28"/>
        <w:szCs w:val="28"/>
        <w:lang w:eastAsia="zh-CN"/>
      </w:rPr>
      <w:t>-</w:t>
    </w:r>
    <w:r>
      <w:rPr>
        <w:rFonts w:ascii="Times New Roman" w:hAnsi="Times New Roman" w:eastAsia="宋体"/>
        <w:sz w:val="28"/>
        <w:szCs w:val="28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宋体"/>
        <w:sz w:val="28"/>
        <w:szCs w:val="28"/>
      </w:rPr>
      <w:t>1</w:t>
    </w:r>
    <w:r>
      <w:rPr>
        <w:rFonts w:ascii="Times New Roman" w:hAnsi="Times New Roman" w:eastAsia="宋体"/>
        <w:sz w:val="28"/>
        <w:szCs w:val="28"/>
      </w:rPr>
      <w:fldChar w:fldCharType="end"/>
    </w:r>
    <w:r>
      <w:rPr>
        <w:rFonts w:ascii="Times New Roman" w:hAnsi="Times New Roman" w:eastAsia="宋体"/>
        <w:sz w:val="28"/>
        <w:szCs w:val="28"/>
      </w:rPr>
      <w:t xml:space="preserve"> </w:t>
    </w:r>
    <w:r>
      <w:rPr>
        <w:rFonts w:hint="eastAsia" w:ascii="Times New Roman" w:hAnsi="Times New Roman" w:eastAsia="宋体"/>
        <w:sz w:val="28"/>
        <w:szCs w:val="28"/>
        <w:lang w:eastAsia="zh-CN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55"/>
    <w:rsid w:val="00013EB1"/>
    <w:rsid w:val="00106337"/>
    <w:rsid w:val="00153F48"/>
    <w:rsid w:val="001C52C4"/>
    <w:rsid w:val="001C6B44"/>
    <w:rsid w:val="00217F65"/>
    <w:rsid w:val="0022186D"/>
    <w:rsid w:val="002269F3"/>
    <w:rsid w:val="002A246D"/>
    <w:rsid w:val="002C3C00"/>
    <w:rsid w:val="002D7DC5"/>
    <w:rsid w:val="002E66DB"/>
    <w:rsid w:val="002F42CA"/>
    <w:rsid w:val="003319BA"/>
    <w:rsid w:val="00344C55"/>
    <w:rsid w:val="00367CEF"/>
    <w:rsid w:val="003A37BA"/>
    <w:rsid w:val="004504FF"/>
    <w:rsid w:val="004A65B5"/>
    <w:rsid w:val="006823F3"/>
    <w:rsid w:val="00727289"/>
    <w:rsid w:val="00744268"/>
    <w:rsid w:val="007B6CD4"/>
    <w:rsid w:val="0085491A"/>
    <w:rsid w:val="0090799B"/>
    <w:rsid w:val="009D5703"/>
    <w:rsid w:val="009E0896"/>
    <w:rsid w:val="00A41FFE"/>
    <w:rsid w:val="00C42AB1"/>
    <w:rsid w:val="00C623A9"/>
    <w:rsid w:val="00C85AAC"/>
    <w:rsid w:val="00D70A75"/>
    <w:rsid w:val="00E46967"/>
    <w:rsid w:val="00F16B66"/>
    <w:rsid w:val="66582B32"/>
    <w:rsid w:val="6D0C2478"/>
    <w:rsid w:val="777E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  <w:style w:type="paragraph" w:styleId="4">
    <w:name w:val="toc 3"/>
    <w:basedOn w:val="1"/>
    <w:next w:val="1"/>
    <w:autoRedefine/>
    <w:unhideWhenUsed/>
    <w:qFormat/>
    <w:uiPriority w:val="39"/>
    <w:pPr>
      <w:kinsoku/>
      <w:autoSpaceDE/>
      <w:autoSpaceDN/>
      <w:adjustRightInd/>
      <w:snapToGrid/>
      <w:spacing w:after="100" w:line="259" w:lineRule="auto"/>
      <w:ind w:left="440"/>
      <w:textAlignment w:val="auto"/>
    </w:pPr>
    <w:rPr>
      <w:rFonts w:cs="Times New Roman" w:asciiTheme="minorHAnsi" w:hAnsiTheme="minorHAnsi"/>
      <w:snapToGrid/>
      <w:color w:val="auto"/>
      <w:sz w:val="22"/>
      <w:szCs w:val="22"/>
      <w:lang w:eastAsia="zh-CN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pPr>
      <w:kinsoku/>
      <w:autoSpaceDE/>
      <w:autoSpaceDN/>
      <w:adjustRightInd/>
      <w:snapToGrid/>
      <w:spacing w:after="100" w:line="259" w:lineRule="auto"/>
      <w:textAlignment w:val="auto"/>
    </w:pPr>
    <w:rPr>
      <w:rFonts w:cs="Times New Roman" w:asciiTheme="minorHAnsi" w:hAnsiTheme="minorHAnsi"/>
      <w:snapToGrid/>
      <w:color w:val="auto"/>
      <w:sz w:val="22"/>
      <w:szCs w:val="22"/>
      <w:lang w:eastAsia="zh-CN"/>
    </w:rPr>
  </w:style>
  <w:style w:type="paragraph" w:styleId="8">
    <w:name w:val="toc 2"/>
    <w:basedOn w:val="1"/>
    <w:next w:val="1"/>
    <w:autoRedefine/>
    <w:unhideWhenUsed/>
    <w:qFormat/>
    <w:uiPriority w:val="39"/>
    <w:pPr>
      <w:kinsoku/>
      <w:autoSpaceDE/>
      <w:autoSpaceDN/>
      <w:adjustRightInd/>
      <w:snapToGrid/>
      <w:spacing w:after="100" w:line="259" w:lineRule="auto"/>
      <w:ind w:left="220"/>
      <w:textAlignment w:val="auto"/>
    </w:pPr>
    <w:rPr>
      <w:rFonts w:cs="Times New Roman" w:asciiTheme="minorHAnsi" w:hAnsiTheme="minorHAnsi"/>
      <w:snapToGrid/>
      <w:color w:val="auto"/>
      <w:sz w:val="22"/>
      <w:szCs w:val="22"/>
      <w:lang w:eastAsia="zh-CN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5">
    <w:name w:val="TOC Heading"/>
    <w:basedOn w:val="2"/>
    <w:next w:val="1"/>
    <w:unhideWhenUsed/>
    <w:qFormat/>
    <w:uiPriority w:val="39"/>
    <w:pPr>
      <w:kinsoku/>
      <w:autoSpaceDE/>
      <w:autoSpaceDN/>
      <w:adjustRightInd/>
      <w:snapToGrid/>
      <w:spacing w:before="240" w:after="0" w:line="259" w:lineRule="auto"/>
      <w:textAlignment w:val="auto"/>
      <w:outlineLvl w:val="9"/>
    </w:pPr>
    <w:rPr>
      <w:rFonts w:asciiTheme="majorHAnsi" w:hAnsiTheme="majorHAnsi" w:eastAsiaTheme="majorEastAsia" w:cstheme="majorBidi"/>
      <w:b w:val="0"/>
      <w:bCs w:val="0"/>
      <w:snapToGrid/>
      <w:color w:val="2F5597" w:themeColor="accent1" w:themeShade="BF"/>
      <w:kern w:val="0"/>
      <w:sz w:val="32"/>
      <w:szCs w:val="32"/>
      <w:lang w:eastAsia="zh-CN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A8F95-EA84-4115-87DC-3A1556B20D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8175</Words>
  <Characters>8561</Characters>
  <Lines>60</Lines>
  <Paragraphs>16</Paragraphs>
  <TotalTime>223</TotalTime>
  <ScaleCrop>false</ScaleCrop>
  <LinksUpToDate>false</LinksUpToDate>
  <CharactersWithSpaces>9008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2026-09-05T06:54:00Z</dcterms:created>
  <dc:creator>非凡</dc:creator>
  <cp:lastModifiedBy>ROY</cp:lastModifiedBy>
  <dcterms:modified xsi:type="dcterms:W3CDTF">2026-09-07T11:19:32Z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2026-09-04T19:01:05Z</vt:filetime>
  </property>
  <property fmtid="{D5CDD505-2E9C-101B-9397-08002B2CF9AE}" pid="4" name="UsrData">
    <vt:lpwstr>6a9aa4eef6884e0001399859wl</vt:lpwstr>
  </property>
  <property fmtid="{D5CDD505-2E9C-101B-9397-08002B2CF9AE}" pid="5" name="KSOTemplateDocerSaveRecord">
    <vt:lpwstr>eyJoZGlkIjoiMDNjOTFkZGJmYmIwYmZkZWYyMzA1ZTk0YjBjOWE2MzYiLCJ1c2VySWQiOiIyMzQxNzQxNDMifQ==</vt:lpwstr>
  </property>
  <property fmtid="{D5CDD505-2E9C-101B-9397-08002B2CF9AE}" pid="6" name="KSOProductBuildVer">
    <vt:lpwstr>2052-12.1.0.28043</vt:lpwstr>
  </property>
  <property fmtid="{D5CDD505-2E9C-101B-9397-08002B2CF9AE}" pid="7" name="ICV">
    <vt:lpwstr>B5410D726A4C4D7CA426A5DC78CD1F81_13</vt:lpwstr>
  </property>
</Properties>
</file>